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附件2 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结项成果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参考格式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题目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：</w:t>
      </w:r>
      <w:r>
        <w:rPr>
          <w:rFonts w:hint="eastAsia" w:ascii="方正小标宋简体" w:eastAsia="方正小标宋简体"/>
          <w:sz w:val="36"/>
          <w:szCs w:val="36"/>
        </w:rPr>
        <w:t>×××研究（小二号，方正小标宋简体）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center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  <w:bookmarkStart w:id="0" w:name="_Toc112568639"/>
      <w:bookmarkStart w:id="1" w:name="_Toc5620"/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（项目编号：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  <w:t>XX24XXXX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</w:rPr>
        <w:t>）</w:t>
      </w:r>
      <w:bookmarkEnd w:id="0"/>
      <w:bookmarkEnd w:id="1"/>
      <w:r>
        <w:rPr>
          <w:rFonts w:hint="eastAsia" w:ascii="楷体_GB2312" w:hAnsi="Times New Roman" w:eastAsia="楷体_GB2312" w:cs="Times New Roman"/>
          <w:sz w:val="28"/>
          <w:szCs w:val="28"/>
        </w:rPr>
        <w:t>（四号，楷体_GB2312）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项目负责人：xxxxxx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（四号，楷体_GB2312）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eastAsia="zh-CN"/>
        </w:rPr>
        <w:t>课题组成员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楷体_GB2312" w:eastAsia="楷体_GB2312"/>
          <w:sz w:val="28"/>
          <w:szCs w:val="28"/>
        </w:rPr>
        <w:t>赵××</w:t>
      </w:r>
      <w:r>
        <w:rPr>
          <w:rFonts w:hint="eastAsia" w:ascii="楷体_GB2312" w:eastAsia="楷体_GB2312"/>
          <w:sz w:val="28"/>
          <w:szCs w:val="28"/>
          <w:lang w:eastAsia="zh-CN"/>
        </w:rPr>
        <w:t>，王</w:t>
      </w:r>
      <w:r>
        <w:rPr>
          <w:rFonts w:hint="eastAsia" w:ascii="楷体_GB2312" w:eastAsia="楷体_GB2312"/>
          <w:sz w:val="28"/>
          <w:szCs w:val="28"/>
        </w:rPr>
        <w:t>××</w:t>
      </w:r>
      <w:r>
        <w:rPr>
          <w:rFonts w:hint="eastAsia" w:ascii="楷体_GB2312" w:hAnsi="楷体_GB2312" w:eastAsia="楷体_GB2312" w:cs="楷体_GB2312"/>
          <w:sz w:val="28"/>
          <w:szCs w:val="28"/>
        </w:rPr>
        <w:t>（四号，楷体_GB2312）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单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位：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××××</w:t>
      </w: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（盖章）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（四号，楷体_GB2312）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2024年11月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zh-CN"/>
        </w:rPr>
        <w:t>目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lang w:val="zh-CN"/>
        </w:rPr>
        <w:t>录（黑体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四号</w:t>
      </w:r>
      <w:r>
        <w:rPr>
          <w:rFonts w:hint="eastAsia" w:ascii="黑体" w:hAnsi="黑体" w:eastAsia="黑体" w:cs="黑体"/>
          <w:b w:val="0"/>
          <w:bCs w:val="0"/>
          <w:color w:val="auto"/>
          <w:lang w:val="zh-CN"/>
        </w:rPr>
        <w:t>）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TOC \o "1-3" \h \z \u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"_Toc20731534"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一、总论（宋体四号）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"_Toc20731535"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"_Toc20731536"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"_Toc20731537"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4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"_Toc20731540"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二、xxxxxxxxx现状研究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5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"_Toc20731541"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（一）xxxx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6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"_Toc20731542"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（二）xxxxxx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7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"_Toc20731543"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（三）xxxxxx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8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"_Toc20731544"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三、xxxxxxxxxx存在问题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9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"_Toc20731545"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0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"_Toc20731546"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"_Toc20731547"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"_Toc20731551"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四、xxxxxxxxx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3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"_Toc20731552"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4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"_Toc20731553"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5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"_Toc20731554"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6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"_Toc20731555"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五、xxxxxxxxxxxx对策及措施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7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"_Toc20731556"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8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"_Toc20731557"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9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"_Toc20731558" </w:instrTex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0</w:t>
      </w:r>
    </w:p>
    <w:p>
      <w:pPr>
        <w:pStyle w:val="5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zh-CN" w:eastAsia="zh-CN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zh-CN" w:eastAsia="zh-CN"/>
        </w:rPr>
        <w:fldChar w:fldCharType="end"/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×××研究（小二号，方正小标宋简体）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摘  要（四号，黑体）：</w:t>
      </w:r>
      <w:r>
        <w:rPr>
          <w:rFonts w:hint="eastAsia" w:ascii="宋体" w:hAnsi="宋体"/>
          <w:sz w:val="28"/>
          <w:szCs w:val="28"/>
        </w:rPr>
        <w:t>具体内容为四号，宋体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关键词（四号，黑体）：</w:t>
      </w:r>
      <w:r>
        <w:rPr>
          <w:rFonts w:hint="eastAsia" w:ascii="宋体" w:hAnsi="宋体"/>
          <w:sz w:val="28"/>
          <w:szCs w:val="28"/>
        </w:rPr>
        <w:t>具体内容为四号，宋体</w:t>
      </w:r>
    </w:p>
    <w:p>
      <w:pPr>
        <w:spacing w:line="560" w:lineRule="exact"/>
        <w:rPr>
          <w:rFonts w:hint="eastAsia" w:ascii="楷体_GB2312" w:eastAsia="楷体_GB2312"/>
          <w:sz w:val="28"/>
          <w:szCs w:val="28"/>
        </w:rPr>
      </w:pPr>
    </w:p>
    <w:p>
      <w:pPr>
        <w:spacing w:line="560" w:lineRule="exact"/>
        <w:rPr>
          <w:rFonts w:hint="eastAsia" w:ascii="楷体_GB2312" w:eastAsia="楷体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一、×××××（四号，黑体）</w:t>
      </w:r>
    </w:p>
    <w:p>
      <w:pPr>
        <w:spacing w:line="560" w:lineRule="exact"/>
        <w:ind w:firstLine="645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（一）×××××（四号，楷体_GB2312）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1.×××××（四号，宋体）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正文部分（四号，仿宋_GB2312）</w:t>
      </w:r>
    </w:p>
    <w:p>
      <w:pPr>
        <w:spacing w:line="56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</w:t>
      </w: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  <w:bookmarkStart w:id="2" w:name="_GoBack"/>
      <w:bookmarkEnd w:id="2"/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/>
          <w:lang w:val="en-US" w:eastAsia="zh-CN"/>
        </w:rPr>
      </w:pPr>
    </w:p>
    <w:p>
      <w:pPr>
        <w:spacing w:line="560" w:lineRule="exact"/>
        <w:ind w:firstLine="645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参考文献（居中，</w:t>
      </w: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号，黑体）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［1］……（五号，宋体）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［2］……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60BB"/>
    <w:rsid w:val="5DDF60BB"/>
    <w:rsid w:val="6D3E87B1"/>
    <w:rsid w:val="EFE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60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2024-11-04T14:37:00Z</dcterms:created>
  <dc:creator>uos</dc:creator>
  <cp:lastModifiedBy>uos</cp:lastModifiedBy>
  <dcterms:modified xsi:type="dcterms:W3CDTF">2024-11-04T14:40:29Z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02A9852DC3E08D0CA96B28679DC7E5A0</vt:lpwstr>
  </property>
</Properties>
</file>