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442" w:rsidRDefault="00524442" w:rsidP="00524442">
      <w:pPr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附件1</w:t>
      </w:r>
    </w:p>
    <w:p w:rsidR="00524442" w:rsidRDefault="00524442" w:rsidP="00524442">
      <w:pPr>
        <w:ind w:firstLineChars="250" w:firstLine="803"/>
        <w:jc w:val="center"/>
        <w:rPr>
          <w:rFonts w:ascii="仿宋_GB2312" w:eastAsia="仿宋_GB2312" w:hAnsi="仿宋"/>
          <w:b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2019-2020学年第一学期教学秩序检查安排表</w:t>
      </w:r>
    </w:p>
    <w:tbl>
      <w:tblPr>
        <w:tblpPr w:leftFromText="180" w:rightFromText="180" w:vertAnchor="text" w:horzAnchor="margin" w:tblpY="1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75"/>
        <w:gridCol w:w="1245"/>
        <w:gridCol w:w="2505"/>
        <w:gridCol w:w="2025"/>
        <w:gridCol w:w="1680"/>
      </w:tblGrid>
      <w:tr w:rsidR="00524442" w:rsidTr="00480EB1">
        <w:tc>
          <w:tcPr>
            <w:tcW w:w="1575" w:type="dxa"/>
          </w:tcPr>
          <w:p w:rsidR="00524442" w:rsidRDefault="00524442" w:rsidP="00480EB1">
            <w:pPr>
              <w:widowControl w:val="0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</w:rPr>
              <w:t>时 间</w:t>
            </w:r>
          </w:p>
        </w:tc>
        <w:tc>
          <w:tcPr>
            <w:tcW w:w="1245" w:type="dxa"/>
          </w:tcPr>
          <w:p w:rsidR="00524442" w:rsidRDefault="00524442" w:rsidP="00480EB1">
            <w:pPr>
              <w:widowControl w:val="0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</w:rPr>
              <w:t>组 别</w:t>
            </w:r>
          </w:p>
        </w:tc>
        <w:tc>
          <w:tcPr>
            <w:tcW w:w="2505" w:type="dxa"/>
          </w:tcPr>
          <w:p w:rsidR="00524442" w:rsidRDefault="00524442" w:rsidP="00480EB1">
            <w:pPr>
              <w:widowControl w:val="0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</w:rPr>
              <w:t>成 员</w:t>
            </w:r>
          </w:p>
        </w:tc>
        <w:tc>
          <w:tcPr>
            <w:tcW w:w="2025" w:type="dxa"/>
          </w:tcPr>
          <w:p w:rsidR="00524442" w:rsidRDefault="00524442" w:rsidP="00480EB1">
            <w:pPr>
              <w:widowControl w:val="0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</w:rPr>
              <w:t>联络人</w:t>
            </w:r>
          </w:p>
        </w:tc>
        <w:tc>
          <w:tcPr>
            <w:tcW w:w="1680" w:type="dxa"/>
          </w:tcPr>
          <w:p w:rsidR="00524442" w:rsidRDefault="00524442" w:rsidP="00480EB1">
            <w:pPr>
              <w:widowControl w:val="0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</w:rPr>
              <w:t>检查地点</w:t>
            </w:r>
          </w:p>
        </w:tc>
      </w:tr>
      <w:tr w:rsidR="00524442" w:rsidTr="00480EB1">
        <w:trPr>
          <w:trHeight w:val="1996"/>
        </w:trPr>
        <w:tc>
          <w:tcPr>
            <w:tcW w:w="1575" w:type="dxa"/>
            <w:vMerge w:val="restart"/>
          </w:tcPr>
          <w:p w:rsidR="00524442" w:rsidRDefault="00524442" w:rsidP="00480EB1">
            <w:pPr>
              <w:widowControl w:val="0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</w:p>
          <w:p w:rsidR="00524442" w:rsidRDefault="00524442" w:rsidP="00480EB1">
            <w:pPr>
              <w:widowControl w:val="0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</w:p>
          <w:p w:rsidR="00524442" w:rsidRDefault="00524442" w:rsidP="00480EB1">
            <w:pPr>
              <w:widowControl w:val="0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</w:p>
          <w:p w:rsidR="00524442" w:rsidRDefault="00524442" w:rsidP="00480EB1">
            <w:pPr>
              <w:widowControl w:val="0"/>
              <w:ind w:firstLineChars="50" w:firstLine="150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</w:p>
          <w:p w:rsidR="00524442" w:rsidRDefault="00524442" w:rsidP="00480EB1">
            <w:pPr>
              <w:widowControl w:val="0"/>
              <w:ind w:firstLineChars="50" w:firstLine="150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</w:rPr>
              <w:t>9月2日</w:t>
            </w:r>
          </w:p>
          <w:p w:rsidR="00524442" w:rsidRDefault="00524442" w:rsidP="00480EB1">
            <w:pPr>
              <w:widowControl w:val="0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</w:rPr>
              <w:t>7:50-8:45</w:t>
            </w:r>
          </w:p>
          <w:p w:rsidR="00524442" w:rsidRDefault="00524442" w:rsidP="00480EB1">
            <w:pPr>
              <w:widowControl w:val="0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</w:p>
          <w:p w:rsidR="00524442" w:rsidRDefault="00524442" w:rsidP="00480EB1">
            <w:pPr>
              <w:widowControl w:val="0"/>
              <w:ind w:firstLineChars="50" w:firstLine="150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</w:p>
          <w:p w:rsidR="00524442" w:rsidRDefault="00524442" w:rsidP="00480EB1">
            <w:pPr>
              <w:widowControl w:val="0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</w:p>
          <w:p w:rsidR="00524442" w:rsidRDefault="00524442" w:rsidP="00480EB1">
            <w:pPr>
              <w:widowControl w:val="0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</w:p>
        </w:tc>
        <w:tc>
          <w:tcPr>
            <w:tcW w:w="1245" w:type="dxa"/>
          </w:tcPr>
          <w:p w:rsidR="00524442" w:rsidRDefault="00524442" w:rsidP="00480EB1">
            <w:pPr>
              <w:widowControl w:val="0"/>
              <w:jc w:val="both"/>
              <w:rPr>
                <w:rFonts w:ascii="仿宋_GB2312" w:eastAsia="仿宋_GB2312" w:hAnsi="仿宋"/>
                <w:sz w:val="30"/>
                <w:szCs w:val="30"/>
              </w:rPr>
            </w:pPr>
          </w:p>
          <w:p w:rsidR="00524442" w:rsidRDefault="00524442" w:rsidP="00480EB1">
            <w:pPr>
              <w:widowControl w:val="0"/>
              <w:jc w:val="both"/>
              <w:rPr>
                <w:rFonts w:ascii="仿宋_GB2312" w:eastAsia="仿宋_GB2312" w:hAnsi="仿宋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</w:rPr>
              <w:t>第一组</w:t>
            </w:r>
          </w:p>
        </w:tc>
        <w:tc>
          <w:tcPr>
            <w:tcW w:w="2505" w:type="dxa"/>
          </w:tcPr>
          <w:p w:rsidR="00524442" w:rsidRDefault="00524442" w:rsidP="00480EB1">
            <w:pPr>
              <w:widowControl w:val="0"/>
              <w:rPr>
                <w:rFonts w:ascii="仿宋_GB2312" w:eastAsia="仿宋_GB2312" w:hAnsi="仿宋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</w:rPr>
              <w:t>刘泽功  赵大为</w:t>
            </w:r>
          </w:p>
          <w:p w:rsidR="00524442" w:rsidRDefault="00524442" w:rsidP="00480EB1">
            <w:pPr>
              <w:widowControl w:val="0"/>
              <w:rPr>
                <w:rFonts w:ascii="仿宋_GB2312" w:eastAsia="仿宋_GB2312" w:hAnsi="仿宋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</w:rPr>
              <w:t>李  荣  史毓新</w:t>
            </w:r>
          </w:p>
          <w:p w:rsidR="00524442" w:rsidRDefault="00524442" w:rsidP="00480EB1">
            <w:pPr>
              <w:widowControl w:val="0"/>
              <w:rPr>
                <w:rFonts w:ascii="仿宋_GB2312" w:eastAsia="仿宋_GB2312" w:hAnsi="仿宋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</w:rPr>
              <w:t>孙兰萍  刘华军</w:t>
            </w:r>
          </w:p>
          <w:p w:rsidR="00524442" w:rsidRDefault="00524442" w:rsidP="00480EB1">
            <w:pPr>
              <w:widowControl w:val="0"/>
              <w:rPr>
                <w:rFonts w:ascii="仿宋_GB2312" w:eastAsia="仿宋_GB2312" w:hAnsi="仿宋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</w:rPr>
              <w:t>胡伟全</w:t>
            </w:r>
          </w:p>
        </w:tc>
        <w:tc>
          <w:tcPr>
            <w:tcW w:w="2025" w:type="dxa"/>
          </w:tcPr>
          <w:p w:rsidR="00524442" w:rsidRDefault="00524442" w:rsidP="00480EB1">
            <w:pPr>
              <w:widowControl w:val="0"/>
              <w:ind w:firstLineChars="100" w:firstLine="300"/>
              <w:jc w:val="center"/>
              <w:rPr>
                <w:rFonts w:ascii="仿宋_GB2312" w:eastAsia="仿宋_GB2312" w:hAnsi="仿宋" w:hint="eastAsia"/>
                <w:sz w:val="30"/>
                <w:szCs w:val="30"/>
              </w:rPr>
            </w:pPr>
          </w:p>
          <w:p w:rsidR="00524442" w:rsidRDefault="00524442" w:rsidP="00480EB1">
            <w:pPr>
              <w:widowControl w:val="0"/>
              <w:ind w:firstLineChars="150" w:firstLine="450"/>
              <w:rPr>
                <w:rFonts w:ascii="仿宋_GB2312" w:eastAsia="仿宋_GB2312" w:hAnsi="仿宋" w:hint="eastAsia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</w:rPr>
              <w:t>邓  意</w:t>
            </w:r>
          </w:p>
          <w:p w:rsidR="00524442" w:rsidRDefault="00524442" w:rsidP="00480EB1">
            <w:pPr>
              <w:widowControl w:val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15955227639</w:t>
            </w:r>
          </w:p>
        </w:tc>
        <w:tc>
          <w:tcPr>
            <w:tcW w:w="1680" w:type="dxa"/>
            <w:vAlign w:val="center"/>
          </w:tcPr>
          <w:p w:rsidR="00524442" w:rsidRDefault="00524442" w:rsidP="00480EB1">
            <w:pPr>
              <w:widowControl w:val="0"/>
              <w:jc w:val="both"/>
              <w:rPr>
                <w:rFonts w:ascii="仿宋_GB2312" w:eastAsia="仿宋_GB2312" w:hAnsi="仿宋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</w:rPr>
              <w:t>教学楼A楼、B楼</w:t>
            </w:r>
          </w:p>
        </w:tc>
      </w:tr>
      <w:tr w:rsidR="00524442" w:rsidTr="00480EB1">
        <w:trPr>
          <w:trHeight w:val="2798"/>
        </w:trPr>
        <w:tc>
          <w:tcPr>
            <w:tcW w:w="1575" w:type="dxa"/>
            <w:vMerge/>
          </w:tcPr>
          <w:p w:rsidR="00524442" w:rsidRDefault="00524442" w:rsidP="00480EB1">
            <w:pPr>
              <w:widowControl w:val="0"/>
              <w:jc w:val="both"/>
              <w:rPr>
                <w:rFonts w:ascii="仿宋_GB2312" w:eastAsia="仿宋_GB2312" w:hAnsi="仿宋"/>
                <w:sz w:val="30"/>
                <w:szCs w:val="30"/>
              </w:rPr>
            </w:pPr>
          </w:p>
        </w:tc>
        <w:tc>
          <w:tcPr>
            <w:tcW w:w="1245" w:type="dxa"/>
          </w:tcPr>
          <w:p w:rsidR="00524442" w:rsidRDefault="00524442" w:rsidP="00480EB1">
            <w:pPr>
              <w:widowControl w:val="0"/>
              <w:jc w:val="both"/>
              <w:rPr>
                <w:rFonts w:ascii="仿宋_GB2312" w:eastAsia="仿宋_GB2312" w:hAnsi="仿宋"/>
                <w:sz w:val="30"/>
                <w:szCs w:val="30"/>
              </w:rPr>
            </w:pPr>
          </w:p>
          <w:p w:rsidR="00524442" w:rsidRDefault="00524442" w:rsidP="00480EB1">
            <w:pPr>
              <w:widowControl w:val="0"/>
              <w:jc w:val="both"/>
              <w:rPr>
                <w:rFonts w:ascii="仿宋_GB2312" w:eastAsia="仿宋_GB2312" w:hAnsi="仿宋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</w:rPr>
              <w:t>第二组</w:t>
            </w:r>
          </w:p>
        </w:tc>
        <w:tc>
          <w:tcPr>
            <w:tcW w:w="2505" w:type="dxa"/>
            <w:vAlign w:val="center"/>
          </w:tcPr>
          <w:p w:rsidR="00524442" w:rsidRDefault="00524442" w:rsidP="00480EB1">
            <w:pPr>
              <w:widowControl w:val="0"/>
              <w:jc w:val="both"/>
              <w:rPr>
                <w:rFonts w:ascii="仿宋_GB2312" w:eastAsia="仿宋_GB2312" w:hAnsi="仿宋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</w:rPr>
              <w:t>丁  明   郭宛京</w:t>
            </w:r>
          </w:p>
          <w:p w:rsidR="00524442" w:rsidRDefault="00524442" w:rsidP="00480EB1">
            <w:pPr>
              <w:widowControl w:val="0"/>
              <w:jc w:val="both"/>
              <w:rPr>
                <w:rFonts w:ascii="仿宋_GB2312" w:eastAsia="仿宋_GB2312" w:hAnsi="仿宋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</w:rPr>
              <w:t>吕思斌   胡守海</w:t>
            </w:r>
          </w:p>
          <w:p w:rsidR="00524442" w:rsidRDefault="00524442" w:rsidP="00480EB1">
            <w:pPr>
              <w:widowControl w:val="0"/>
              <w:jc w:val="both"/>
              <w:rPr>
                <w:rFonts w:ascii="仿宋_GB2312" w:eastAsia="仿宋_GB2312" w:hAnsi="仿宋" w:hint="eastAsia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</w:rPr>
              <w:t>张迎秋   李声锋</w:t>
            </w:r>
          </w:p>
          <w:p w:rsidR="00524442" w:rsidRDefault="00524442" w:rsidP="00480EB1">
            <w:pPr>
              <w:widowControl w:val="0"/>
              <w:jc w:val="both"/>
              <w:rPr>
                <w:rFonts w:ascii="仿宋_GB2312" w:eastAsia="仿宋_GB2312" w:hAnsi="仿宋" w:hint="eastAsia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</w:rPr>
              <w:t>倪  翎</w:t>
            </w:r>
          </w:p>
          <w:p w:rsidR="00524442" w:rsidRDefault="00524442" w:rsidP="00480EB1">
            <w:pPr>
              <w:widowControl w:val="0"/>
              <w:jc w:val="both"/>
              <w:rPr>
                <w:rFonts w:ascii="仿宋_GB2312" w:eastAsia="仿宋_GB2312" w:hAnsi="仿宋"/>
                <w:sz w:val="30"/>
                <w:szCs w:val="30"/>
              </w:rPr>
            </w:pPr>
          </w:p>
        </w:tc>
        <w:tc>
          <w:tcPr>
            <w:tcW w:w="2025" w:type="dxa"/>
          </w:tcPr>
          <w:p w:rsidR="00524442" w:rsidRDefault="00524442" w:rsidP="00480EB1">
            <w:pPr>
              <w:widowControl w:val="0"/>
              <w:ind w:firstLineChars="100" w:firstLine="300"/>
              <w:jc w:val="center"/>
              <w:rPr>
                <w:rFonts w:ascii="仿宋_GB2312" w:eastAsia="仿宋_GB2312" w:hAnsi="仿宋" w:hint="eastAsia"/>
                <w:sz w:val="30"/>
                <w:szCs w:val="30"/>
              </w:rPr>
            </w:pPr>
          </w:p>
          <w:p w:rsidR="00524442" w:rsidRDefault="00524442" w:rsidP="00480EB1">
            <w:pPr>
              <w:widowControl w:val="0"/>
              <w:jc w:val="center"/>
              <w:rPr>
                <w:rFonts w:ascii="仿宋_GB2312" w:eastAsia="仿宋_GB2312" w:hAnsi="仿宋" w:hint="eastAsia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</w:rPr>
              <w:t>吕效华</w:t>
            </w:r>
          </w:p>
          <w:p w:rsidR="00524442" w:rsidRDefault="00524442" w:rsidP="00480EB1">
            <w:pPr>
              <w:widowControl w:val="0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</w:rPr>
              <w:t>13965292609</w:t>
            </w:r>
          </w:p>
          <w:p w:rsidR="00524442" w:rsidRDefault="00524442" w:rsidP="00480EB1">
            <w:pPr>
              <w:widowControl w:val="0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</w:p>
        </w:tc>
        <w:tc>
          <w:tcPr>
            <w:tcW w:w="1680" w:type="dxa"/>
            <w:vAlign w:val="center"/>
          </w:tcPr>
          <w:p w:rsidR="00524442" w:rsidRDefault="00524442" w:rsidP="00480EB1">
            <w:pPr>
              <w:widowControl w:val="0"/>
              <w:jc w:val="both"/>
              <w:rPr>
                <w:rFonts w:ascii="仿宋_GB2312" w:eastAsia="仿宋_GB2312" w:hAnsi="仿宋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</w:rPr>
              <w:t>教学楼C楼、综合教学楼</w:t>
            </w:r>
          </w:p>
        </w:tc>
      </w:tr>
      <w:tr w:rsidR="00524442" w:rsidTr="00480EB1">
        <w:trPr>
          <w:trHeight w:val="2832"/>
        </w:trPr>
        <w:tc>
          <w:tcPr>
            <w:tcW w:w="1575" w:type="dxa"/>
            <w:vMerge/>
          </w:tcPr>
          <w:p w:rsidR="00524442" w:rsidRDefault="00524442" w:rsidP="00480EB1">
            <w:pPr>
              <w:widowControl w:val="0"/>
              <w:jc w:val="both"/>
              <w:rPr>
                <w:rFonts w:ascii="仿宋_GB2312" w:eastAsia="仿宋_GB2312" w:hAnsi="仿宋"/>
                <w:sz w:val="30"/>
                <w:szCs w:val="30"/>
              </w:rPr>
            </w:pPr>
          </w:p>
        </w:tc>
        <w:tc>
          <w:tcPr>
            <w:tcW w:w="1245" w:type="dxa"/>
          </w:tcPr>
          <w:p w:rsidR="00524442" w:rsidRDefault="00524442" w:rsidP="00480EB1">
            <w:pPr>
              <w:widowControl w:val="0"/>
              <w:jc w:val="both"/>
              <w:rPr>
                <w:rFonts w:ascii="仿宋_GB2312" w:eastAsia="仿宋_GB2312" w:hAnsi="仿宋"/>
                <w:sz w:val="30"/>
                <w:szCs w:val="30"/>
              </w:rPr>
            </w:pPr>
          </w:p>
          <w:p w:rsidR="00524442" w:rsidRDefault="00524442" w:rsidP="00480EB1">
            <w:pPr>
              <w:widowControl w:val="0"/>
              <w:jc w:val="both"/>
              <w:rPr>
                <w:rFonts w:ascii="仿宋_GB2312" w:eastAsia="仿宋_GB2312" w:hAnsi="仿宋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</w:rPr>
              <w:t>第三组</w:t>
            </w:r>
          </w:p>
        </w:tc>
        <w:tc>
          <w:tcPr>
            <w:tcW w:w="2505" w:type="dxa"/>
          </w:tcPr>
          <w:p w:rsidR="00524442" w:rsidRDefault="00524442" w:rsidP="00480EB1">
            <w:pPr>
              <w:widowControl w:val="0"/>
              <w:jc w:val="both"/>
              <w:rPr>
                <w:rFonts w:ascii="仿宋_GB2312" w:eastAsia="仿宋_GB2312" w:hAnsi="仿宋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</w:rPr>
              <w:t>郑桂富   郭有强</w:t>
            </w:r>
          </w:p>
          <w:p w:rsidR="00524442" w:rsidRDefault="00524442" w:rsidP="00480EB1">
            <w:pPr>
              <w:widowControl w:val="0"/>
              <w:jc w:val="both"/>
              <w:rPr>
                <w:rFonts w:ascii="仿宋_GB2312" w:eastAsia="仿宋_GB2312" w:hAnsi="仿宋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</w:rPr>
              <w:t>王永斌   蔡友和</w:t>
            </w:r>
          </w:p>
          <w:p w:rsidR="00524442" w:rsidRDefault="00524442" w:rsidP="00480EB1">
            <w:pPr>
              <w:widowControl w:val="0"/>
              <w:jc w:val="both"/>
              <w:rPr>
                <w:rFonts w:ascii="仿宋_GB2312" w:eastAsia="仿宋_GB2312" w:hAnsi="仿宋" w:hint="eastAsia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</w:rPr>
              <w:t>高善春   赵思莉</w:t>
            </w:r>
          </w:p>
          <w:p w:rsidR="00524442" w:rsidRDefault="00524442" w:rsidP="00480EB1">
            <w:pPr>
              <w:widowControl w:val="0"/>
              <w:jc w:val="both"/>
              <w:rPr>
                <w:rFonts w:ascii="仿宋_GB2312" w:eastAsia="仿宋_GB2312" w:hAnsi="仿宋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</w:rPr>
              <w:t>栗保森</w:t>
            </w:r>
          </w:p>
          <w:p w:rsidR="00524442" w:rsidRDefault="00524442" w:rsidP="00480EB1">
            <w:pPr>
              <w:widowControl w:val="0"/>
              <w:jc w:val="both"/>
              <w:rPr>
                <w:rFonts w:ascii="仿宋_GB2312" w:eastAsia="仿宋_GB2312" w:hAnsi="仿宋"/>
                <w:sz w:val="30"/>
                <w:szCs w:val="30"/>
              </w:rPr>
            </w:pPr>
          </w:p>
        </w:tc>
        <w:tc>
          <w:tcPr>
            <w:tcW w:w="2025" w:type="dxa"/>
          </w:tcPr>
          <w:p w:rsidR="00524442" w:rsidRDefault="00524442" w:rsidP="00480EB1">
            <w:pPr>
              <w:widowControl w:val="0"/>
              <w:jc w:val="center"/>
              <w:rPr>
                <w:rFonts w:ascii="仿宋_GB2312" w:eastAsia="仿宋_GB2312" w:hAnsi="仿宋" w:hint="eastAsia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</w:rPr>
              <w:t xml:space="preserve">  </w:t>
            </w:r>
          </w:p>
          <w:p w:rsidR="00524442" w:rsidRDefault="00524442" w:rsidP="00480EB1">
            <w:pPr>
              <w:widowControl w:val="0"/>
              <w:jc w:val="center"/>
              <w:rPr>
                <w:rFonts w:ascii="仿宋_GB2312" w:eastAsia="仿宋_GB2312" w:hAnsi="仿宋" w:hint="eastAsia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</w:rPr>
              <w:t>袁晓帅</w:t>
            </w:r>
          </w:p>
          <w:p w:rsidR="00524442" w:rsidRDefault="00524442" w:rsidP="00480EB1">
            <w:pPr>
              <w:widowControl w:val="0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</w:rPr>
              <w:t>18895616987</w:t>
            </w:r>
          </w:p>
          <w:p w:rsidR="00524442" w:rsidRDefault="00524442" w:rsidP="00480EB1">
            <w:pPr>
              <w:widowControl w:val="0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</w:p>
        </w:tc>
        <w:tc>
          <w:tcPr>
            <w:tcW w:w="1680" w:type="dxa"/>
          </w:tcPr>
          <w:p w:rsidR="00524442" w:rsidRDefault="00524442" w:rsidP="00480EB1">
            <w:pPr>
              <w:widowControl w:val="0"/>
              <w:ind w:firstLineChars="100" w:firstLine="300"/>
              <w:jc w:val="both"/>
              <w:rPr>
                <w:rFonts w:ascii="仿宋_GB2312" w:eastAsia="仿宋_GB2312" w:hAnsi="仿宋" w:hint="eastAsia"/>
                <w:sz w:val="30"/>
                <w:szCs w:val="30"/>
              </w:rPr>
            </w:pPr>
          </w:p>
          <w:p w:rsidR="00524442" w:rsidRDefault="00524442" w:rsidP="00480EB1">
            <w:pPr>
              <w:widowControl w:val="0"/>
              <w:ind w:firstLineChars="100" w:firstLine="300"/>
              <w:jc w:val="both"/>
              <w:rPr>
                <w:rFonts w:ascii="仿宋_GB2312" w:eastAsia="仿宋_GB2312" w:hAnsi="仿宋" w:hint="eastAsia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</w:rPr>
              <w:t>艺术楼</w:t>
            </w:r>
          </w:p>
          <w:p w:rsidR="00524442" w:rsidRDefault="00524442" w:rsidP="00480EB1">
            <w:pPr>
              <w:widowControl w:val="0"/>
              <w:jc w:val="both"/>
              <w:rPr>
                <w:rFonts w:ascii="仿宋_GB2312" w:eastAsia="仿宋_GB2312" w:hAnsi="仿宋" w:hint="eastAsia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</w:rPr>
              <w:t>（德馨楼）</w:t>
            </w:r>
          </w:p>
          <w:p w:rsidR="00524442" w:rsidRDefault="00524442" w:rsidP="00480EB1">
            <w:pPr>
              <w:widowControl w:val="0"/>
              <w:ind w:firstLineChars="50" w:firstLine="150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</w:p>
        </w:tc>
      </w:tr>
    </w:tbl>
    <w:p w:rsidR="00524442" w:rsidRDefault="00524442" w:rsidP="00524442">
      <w:pPr>
        <w:jc w:val="center"/>
        <w:rPr>
          <w:rFonts w:ascii="仿宋_GB2312" w:eastAsia="仿宋_GB2312" w:hAnsi="仿宋"/>
          <w:b/>
          <w:sz w:val="32"/>
          <w:szCs w:val="32"/>
        </w:rPr>
      </w:pPr>
    </w:p>
    <w:p w:rsidR="00524442" w:rsidRDefault="00524442" w:rsidP="00524442">
      <w:pPr>
        <w:rPr>
          <w:rFonts w:ascii="仿宋_GB2312" w:eastAsia="仿宋_GB2312" w:hAnsi="仿宋"/>
          <w:sz w:val="32"/>
          <w:szCs w:val="32"/>
        </w:rPr>
      </w:pPr>
    </w:p>
    <w:p w:rsidR="003148CB" w:rsidRDefault="003148CB">
      <w:bookmarkStart w:id="0" w:name="_GoBack"/>
      <w:bookmarkEnd w:id="0"/>
    </w:p>
    <w:sectPr w:rsidR="003148CB" w:rsidSect="00524442">
      <w:pgSz w:w="11906" w:h="16838" w:code="9"/>
      <w:pgMar w:top="1440" w:right="1797" w:bottom="1440" w:left="1797" w:header="851" w:footer="992" w:gutter="0"/>
      <w:cols w:space="425"/>
      <w:vAlign w:val="center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0216" w:rsidRDefault="00C30216" w:rsidP="00524442">
      <w:r>
        <w:separator/>
      </w:r>
    </w:p>
  </w:endnote>
  <w:endnote w:type="continuationSeparator" w:id="0">
    <w:p w:rsidR="00C30216" w:rsidRDefault="00C30216" w:rsidP="00524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0216" w:rsidRDefault="00C30216" w:rsidP="00524442">
      <w:r>
        <w:separator/>
      </w:r>
    </w:p>
  </w:footnote>
  <w:footnote w:type="continuationSeparator" w:id="0">
    <w:p w:rsidR="00C30216" w:rsidRDefault="00C30216" w:rsidP="005244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53D"/>
    <w:rsid w:val="00012EBD"/>
    <w:rsid w:val="00013686"/>
    <w:rsid w:val="00020788"/>
    <w:rsid w:val="00021909"/>
    <w:rsid w:val="00057719"/>
    <w:rsid w:val="00070945"/>
    <w:rsid w:val="000737E2"/>
    <w:rsid w:val="00075FC4"/>
    <w:rsid w:val="00077A76"/>
    <w:rsid w:val="000868BF"/>
    <w:rsid w:val="000A7FD0"/>
    <w:rsid w:val="000D63AB"/>
    <w:rsid w:val="000E12C2"/>
    <w:rsid w:val="000E4E79"/>
    <w:rsid w:val="000F4686"/>
    <w:rsid w:val="00100B01"/>
    <w:rsid w:val="00105B80"/>
    <w:rsid w:val="00115543"/>
    <w:rsid w:val="001267EB"/>
    <w:rsid w:val="001447F3"/>
    <w:rsid w:val="00157A18"/>
    <w:rsid w:val="001665ED"/>
    <w:rsid w:val="00174126"/>
    <w:rsid w:val="00185CF1"/>
    <w:rsid w:val="0019323F"/>
    <w:rsid w:val="001C22FE"/>
    <w:rsid w:val="001E08DC"/>
    <w:rsid w:val="001F0595"/>
    <w:rsid w:val="00212CCF"/>
    <w:rsid w:val="00227714"/>
    <w:rsid w:val="002339C3"/>
    <w:rsid w:val="00246340"/>
    <w:rsid w:val="0025738E"/>
    <w:rsid w:val="00284269"/>
    <w:rsid w:val="002857A6"/>
    <w:rsid w:val="002C2A82"/>
    <w:rsid w:val="002C2C7B"/>
    <w:rsid w:val="002D5D58"/>
    <w:rsid w:val="002F4DEA"/>
    <w:rsid w:val="003148CB"/>
    <w:rsid w:val="0032608E"/>
    <w:rsid w:val="00340916"/>
    <w:rsid w:val="003551B5"/>
    <w:rsid w:val="003731C0"/>
    <w:rsid w:val="003A2286"/>
    <w:rsid w:val="003A46CF"/>
    <w:rsid w:val="003A589F"/>
    <w:rsid w:val="003B2115"/>
    <w:rsid w:val="003B5A15"/>
    <w:rsid w:val="003B798D"/>
    <w:rsid w:val="003C04A4"/>
    <w:rsid w:val="003D492B"/>
    <w:rsid w:val="003E40BA"/>
    <w:rsid w:val="003F4B65"/>
    <w:rsid w:val="00405C12"/>
    <w:rsid w:val="00413281"/>
    <w:rsid w:val="0042354A"/>
    <w:rsid w:val="00423A61"/>
    <w:rsid w:val="004608B4"/>
    <w:rsid w:val="004823FA"/>
    <w:rsid w:val="004907D9"/>
    <w:rsid w:val="004C33F7"/>
    <w:rsid w:val="004F2DC8"/>
    <w:rsid w:val="004F3153"/>
    <w:rsid w:val="004F5A50"/>
    <w:rsid w:val="00513128"/>
    <w:rsid w:val="00524442"/>
    <w:rsid w:val="00524C0E"/>
    <w:rsid w:val="0054542F"/>
    <w:rsid w:val="00546703"/>
    <w:rsid w:val="00570BF0"/>
    <w:rsid w:val="00580360"/>
    <w:rsid w:val="005912D2"/>
    <w:rsid w:val="00591FA1"/>
    <w:rsid w:val="005A34EE"/>
    <w:rsid w:val="005E012C"/>
    <w:rsid w:val="005E253D"/>
    <w:rsid w:val="005E4C17"/>
    <w:rsid w:val="005F3BBA"/>
    <w:rsid w:val="00616EB0"/>
    <w:rsid w:val="00643966"/>
    <w:rsid w:val="006542BD"/>
    <w:rsid w:val="00680E99"/>
    <w:rsid w:val="00681DD8"/>
    <w:rsid w:val="006831D7"/>
    <w:rsid w:val="00687A88"/>
    <w:rsid w:val="00694017"/>
    <w:rsid w:val="006A5E93"/>
    <w:rsid w:val="006B5ECB"/>
    <w:rsid w:val="006D6EB8"/>
    <w:rsid w:val="006E60BB"/>
    <w:rsid w:val="0070720B"/>
    <w:rsid w:val="00715766"/>
    <w:rsid w:val="00722A07"/>
    <w:rsid w:val="00724591"/>
    <w:rsid w:val="00726706"/>
    <w:rsid w:val="00731264"/>
    <w:rsid w:val="00761EF6"/>
    <w:rsid w:val="00765E3E"/>
    <w:rsid w:val="007B0DAA"/>
    <w:rsid w:val="007E68D4"/>
    <w:rsid w:val="007F0AA9"/>
    <w:rsid w:val="007F3016"/>
    <w:rsid w:val="0080563B"/>
    <w:rsid w:val="00807B37"/>
    <w:rsid w:val="008354C6"/>
    <w:rsid w:val="00874719"/>
    <w:rsid w:val="00874F60"/>
    <w:rsid w:val="00876CD3"/>
    <w:rsid w:val="008875E6"/>
    <w:rsid w:val="008A1CD1"/>
    <w:rsid w:val="008A6705"/>
    <w:rsid w:val="008B5BE0"/>
    <w:rsid w:val="008B7E13"/>
    <w:rsid w:val="008C14B9"/>
    <w:rsid w:val="008F2388"/>
    <w:rsid w:val="00926A88"/>
    <w:rsid w:val="00937F43"/>
    <w:rsid w:val="00960678"/>
    <w:rsid w:val="00962CF5"/>
    <w:rsid w:val="00990AEE"/>
    <w:rsid w:val="0099576E"/>
    <w:rsid w:val="009A695C"/>
    <w:rsid w:val="009B0D99"/>
    <w:rsid w:val="009D0145"/>
    <w:rsid w:val="009F1F2D"/>
    <w:rsid w:val="009F28ED"/>
    <w:rsid w:val="009F4480"/>
    <w:rsid w:val="009F768D"/>
    <w:rsid w:val="00A009D1"/>
    <w:rsid w:val="00A16EB4"/>
    <w:rsid w:val="00A30E3A"/>
    <w:rsid w:val="00A46183"/>
    <w:rsid w:val="00A520FC"/>
    <w:rsid w:val="00A53BC9"/>
    <w:rsid w:val="00A66EE5"/>
    <w:rsid w:val="00A72EBC"/>
    <w:rsid w:val="00A83CBA"/>
    <w:rsid w:val="00AA5C45"/>
    <w:rsid w:val="00AB021A"/>
    <w:rsid w:val="00AE2D62"/>
    <w:rsid w:val="00AE62A0"/>
    <w:rsid w:val="00B00722"/>
    <w:rsid w:val="00B117C3"/>
    <w:rsid w:val="00B11AEB"/>
    <w:rsid w:val="00B179A6"/>
    <w:rsid w:val="00B24287"/>
    <w:rsid w:val="00B27FEE"/>
    <w:rsid w:val="00B33A1D"/>
    <w:rsid w:val="00B40EBC"/>
    <w:rsid w:val="00B51DB8"/>
    <w:rsid w:val="00B705E1"/>
    <w:rsid w:val="00B76EF5"/>
    <w:rsid w:val="00B87060"/>
    <w:rsid w:val="00B96300"/>
    <w:rsid w:val="00BA270E"/>
    <w:rsid w:val="00BB3213"/>
    <w:rsid w:val="00BF79BC"/>
    <w:rsid w:val="00C02ABF"/>
    <w:rsid w:val="00C06600"/>
    <w:rsid w:val="00C275EE"/>
    <w:rsid w:val="00C30216"/>
    <w:rsid w:val="00C308A2"/>
    <w:rsid w:val="00C545A6"/>
    <w:rsid w:val="00C73EB8"/>
    <w:rsid w:val="00C74F41"/>
    <w:rsid w:val="00C8507D"/>
    <w:rsid w:val="00CB4673"/>
    <w:rsid w:val="00CE1BDC"/>
    <w:rsid w:val="00D03C70"/>
    <w:rsid w:val="00D12B6A"/>
    <w:rsid w:val="00D1554E"/>
    <w:rsid w:val="00D44D09"/>
    <w:rsid w:val="00D55E2F"/>
    <w:rsid w:val="00D66455"/>
    <w:rsid w:val="00D73FE2"/>
    <w:rsid w:val="00D907CF"/>
    <w:rsid w:val="00D9409D"/>
    <w:rsid w:val="00DA48A8"/>
    <w:rsid w:val="00DC4BE3"/>
    <w:rsid w:val="00DD1D7F"/>
    <w:rsid w:val="00DD3713"/>
    <w:rsid w:val="00DF0B61"/>
    <w:rsid w:val="00DF1556"/>
    <w:rsid w:val="00DF3185"/>
    <w:rsid w:val="00E12403"/>
    <w:rsid w:val="00E47E57"/>
    <w:rsid w:val="00E60ED7"/>
    <w:rsid w:val="00E7014F"/>
    <w:rsid w:val="00E828DF"/>
    <w:rsid w:val="00E90394"/>
    <w:rsid w:val="00E949DE"/>
    <w:rsid w:val="00EB026F"/>
    <w:rsid w:val="00F034DD"/>
    <w:rsid w:val="00F05CAE"/>
    <w:rsid w:val="00F1414B"/>
    <w:rsid w:val="00F309AE"/>
    <w:rsid w:val="00F325BB"/>
    <w:rsid w:val="00F3395D"/>
    <w:rsid w:val="00F50324"/>
    <w:rsid w:val="00F51764"/>
    <w:rsid w:val="00F55F91"/>
    <w:rsid w:val="00F5786D"/>
    <w:rsid w:val="00F75E95"/>
    <w:rsid w:val="00F7680B"/>
    <w:rsid w:val="00F8030F"/>
    <w:rsid w:val="00F807EC"/>
    <w:rsid w:val="00FA2AF7"/>
    <w:rsid w:val="00FB0B87"/>
    <w:rsid w:val="00FB7D5D"/>
    <w:rsid w:val="00FD0CD9"/>
    <w:rsid w:val="00FF6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442"/>
    <w:rPr>
      <w:rFonts w:ascii="Times New Roman" w:eastAsia="宋体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24442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utoSpaceDE w:val="0"/>
      <w:autoSpaceDN w:val="0"/>
      <w:snapToGrid w:val="0"/>
      <w:jc w:val="center"/>
    </w:pPr>
    <w:rPr>
      <w:rFonts w:ascii="仿宋" w:eastAsia="仿宋" w:hAnsi="仿宋" w:cs="宋体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24442"/>
    <w:rPr>
      <w:rFonts w:ascii="仿宋" w:eastAsia="仿宋" w:hAnsi="仿宋" w:cs="宋体"/>
      <w:kern w:val="0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24442"/>
    <w:pPr>
      <w:widowControl w:val="0"/>
      <w:tabs>
        <w:tab w:val="center" w:pos="4153"/>
        <w:tab w:val="right" w:pos="8306"/>
      </w:tabs>
      <w:autoSpaceDE w:val="0"/>
      <w:autoSpaceDN w:val="0"/>
      <w:snapToGrid w:val="0"/>
    </w:pPr>
    <w:rPr>
      <w:rFonts w:ascii="仿宋" w:eastAsia="仿宋" w:hAnsi="仿宋" w:cs="宋体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24442"/>
    <w:rPr>
      <w:rFonts w:ascii="仿宋" w:eastAsia="仿宋" w:hAnsi="仿宋" w:cs="宋体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442"/>
    <w:rPr>
      <w:rFonts w:ascii="Times New Roman" w:eastAsia="宋体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24442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utoSpaceDE w:val="0"/>
      <w:autoSpaceDN w:val="0"/>
      <w:snapToGrid w:val="0"/>
      <w:jc w:val="center"/>
    </w:pPr>
    <w:rPr>
      <w:rFonts w:ascii="仿宋" w:eastAsia="仿宋" w:hAnsi="仿宋" w:cs="宋体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24442"/>
    <w:rPr>
      <w:rFonts w:ascii="仿宋" w:eastAsia="仿宋" w:hAnsi="仿宋" w:cs="宋体"/>
      <w:kern w:val="0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24442"/>
    <w:pPr>
      <w:widowControl w:val="0"/>
      <w:tabs>
        <w:tab w:val="center" w:pos="4153"/>
        <w:tab w:val="right" w:pos="8306"/>
      </w:tabs>
      <w:autoSpaceDE w:val="0"/>
      <w:autoSpaceDN w:val="0"/>
      <w:snapToGrid w:val="0"/>
    </w:pPr>
    <w:rPr>
      <w:rFonts w:ascii="仿宋" w:eastAsia="仿宋" w:hAnsi="仿宋" w:cs="宋体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24442"/>
    <w:rPr>
      <w:rFonts w:ascii="仿宋" w:eastAsia="仿宋" w:hAnsi="仿宋" w:cs="宋体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247</Characters>
  <Application>Microsoft Office Word</Application>
  <DocSecurity>0</DocSecurity>
  <Lines>2</Lines>
  <Paragraphs>1</Paragraphs>
  <ScaleCrop>false</ScaleCrop>
  <Company>微软中国</Company>
  <LinksUpToDate>false</LinksUpToDate>
  <CharactersWithSpaces>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2019-08-27T06:18:00Z</dcterms:created>
  <dcterms:modified xsi:type="dcterms:W3CDTF">2019-08-27T06:19:00Z</dcterms:modified>
</cp:coreProperties>
</file>