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65" w:rsidRDefault="008A1865">
      <w:pPr>
        <w:jc w:val="center"/>
        <w:rPr>
          <w:b/>
          <w:bCs/>
          <w:szCs w:val="21"/>
        </w:rPr>
      </w:pPr>
    </w:p>
    <w:p w:rsidR="008A1865" w:rsidRDefault="004E5B70">
      <w:pPr>
        <w:spacing w:line="240" w:lineRule="atLeas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授 权 委 托 书</w:t>
      </w:r>
    </w:p>
    <w:p w:rsidR="008A1865" w:rsidRDefault="008A1865">
      <w:pPr>
        <w:rPr>
          <w:rFonts w:ascii="宋体" w:eastAsia="宋体" w:hAnsi="宋体" w:cs="宋体"/>
          <w:bCs/>
          <w:sz w:val="32"/>
          <w:szCs w:val="32"/>
        </w:rPr>
      </w:pPr>
    </w:p>
    <w:p w:rsidR="008A1865" w:rsidRDefault="004E5B7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蚌埠学院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8A1865" w:rsidRPr="00C82A6E" w:rsidRDefault="004E5B70">
      <w:pPr>
        <w:ind w:firstLineChars="200" w:firstLine="560"/>
        <w:rPr>
          <w:rFonts w:ascii="宋体" w:eastAsia="宋体" w:hAnsi="宋体" w:cs="宋体"/>
          <w:color w:val="0000FF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我单位因业务需要，现委托</w:t>
      </w:r>
      <w:r w:rsidRPr="00C82A6E">
        <w:rPr>
          <w:rFonts w:ascii="宋体" w:eastAsia="宋体" w:hAnsi="宋体" w:cs="宋体" w:hint="eastAsia"/>
          <w:color w:val="0000FF"/>
          <w:sz w:val="28"/>
          <w:szCs w:val="28"/>
          <w:u w:val="single"/>
        </w:rPr>
        <w:t>XX</w:t>
      </w:r>
      <w:r w:rsidR="00C82A6E">
        <w:rPr>
          <w:rFonts w:ascii="宋体" w:eastAsia="宋体" w:hAnsi="宋体" w:cs="宋体"/>
          <w:color w:val="0000FF"/>
          <w:sz w:val="28"/>
          <w:szCs w:val="28"/>
          <w:u w:val="single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作为我单位合法委托代理人，授权其代表我单位进行</w:t>
      </w:r>
      <w:r w:rsidRPr="00C82A6E">
        <w:rPr>
          <w:rFonts w:ascii="宋体" w:eastAsia="宋体" w:hAnsi="宋体" w:cs="宋体" w:hint="eastAsia"/>
          <w:color w:val="0000FF"/>
          <w:sz w:val="28"/>
          <w:szCs w:val="28"/>
        </w:rPr>
        <w:t>“XX</w:t>
      </w:r>
      <w:r w:rsidR="00C82A6E" w:rsidRPr="00C82A6E">
        <w:rPr>
          <w:rFonts w:ascii="宋体" w:eastAsia="宋体" w:hAnsi="宋体" w:cs="宋体"/>
          <w:color w:val="0000FF"/>
          <w:sz w:val="28"/>
          <w:szCs w:val="28"/>
        </w:rPr>
        <w:t>X</w:t>
      </w:r>
      <w:r w:rsidRPr="00C82A6E">
        <w:rPr>
          <w:rFonts w:ascii="宋体" w:eastAsia="宋体" w:hAnsi="宋体" w:cs="宋体" w:hint="eastAsia"/>
          <w:color w:val="0000FF"/>
          <w:sz w:val="28"/>
          <w:szCs w:val="28"/>
        </w:rPr>
        <w:t>项目审计”（项目编号XX</w:t>
      </w:r>
      <w:r w:rsidR="00C82A6E" w:rsidRPr="00C82A6E">
        <w:rPr>
          <w:rFonts w:ascii="宋体" w:eastAsia="宋体" w:hAnsi="宋体" w:cs="宋体"/>
          <w:color w:val="0000FF"/>
          <w:sz w:val="28"/>
          <w:szCs w:val="28"/>
        </w:rPr>
        <w:t>X</w:t>
      </w:r>
      <w:r w:rsidRPr="00C82A6E">
        <w:rPr>
          <w:rFonts w:ascii="宋体" w:eastAsia="宋体" w:hAnsi="宋体" w:cs="宋体" w:hint="eastAsia"/>
          <w:color w:val="0000FF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审计费结算、开具分公司发票、代收款等业务。收款账户名称：</w:t>
      </w:r>
      <w:r w:rsidRPr="00C82A6E">
        <w:rPr>
          <w:rFonts w:ascii="宋体" w:eastAsia="宋体" w:hAnsi="宋体" w:cs="宋体" w:hint="eastAsia"/>
          <w:color w:val="0000FF"/>
          <w:sz w:val="28"/>
          <w:szCs w:val="28"/>
          <w:u w:val="single"/>
        </w:rPr>
        <w:t>XX</w:t>
      </w:r>
      <w:r w:rsidR="00C82A6E" w:rsidRPr="00C82A6E">
        <w:rPr>
          <w:rFonts w:ascii="宋体" w:eastAsia="宋体" w:hAnsi="宋体" w:cs="宋体"/>
          <w:color w:val="0000FF"/>
          <w:sz w:val="28"/>
          <w:szCs w:val="28"/>
          <w:u w:val="single"/>
        </w:rPr>
        <w:t>X</w:t>
      </w:r>
      <w:r w:rsidRPr="00C82A6E">
        <w:rPr>
          <w:rFonts w:ascii="宋体" w:eastAsia="宋体" w:hAnsi="宋体" w:cs="宋体" w:hint="eastAsia"/>
          <w:color w:val="0000FF"/>
          <w:sz w:val="28"/>
          <w:szCs w:val="28"/>
          <w:u w:val="single"/>
        </w:rPr>
        <w:t>，收款账号：XX</w:t>
      </w:r>
      <w:r w:rsidR="00C82A6E" w:rsidRPr="00C82A6E">
        <w:rPr>
          <w:rFonts w:ascii="宋体" w:eastAsia="宋体" w:hAnsi="宋体" w:cs="宋体"/>
          <w:color w:val="0000FF"/>
          <w:sz w:val="28"/>
          <w:szCs w:val="28"/>
          <w:u w:val="single"/>
        </w:rPr>
        <w:t>X</w:t>
      </w:r>
      <w:r w:rsidRPr="00C82A6E">
        <w:rPr>
          <w:rFonts w:ascii="宋体" w:eastAsia="宋体" w:hAnsi="宋体" w:cs="宋体" w:hint="eastAsia"/>
          <w:color w:val="0000FF"/>
          <w:sz w:val="28"/>
          <w:szCs w:val="28"/>
          <w:u w:val="single"/>
        </w:rPr>
        <w:t>；开户银行：XX</w:t>
      </w:r>
      <w:r w:rsidRPr="00C82A6E">
        <w:rPr>
          <w:rFonts w:ascii="宋体" w:eastAsia="宋体" w:hAnsi="宋体" w:cs="宋体" w:hint="eastAsia"/>
          <w:color w:val="0000FF"/>
          <w:sz w:val="28"/>
          <w:szCs w:val="28"/>
        </w:rPr>
        <w:t>。</w:t>
      </w:r>
    </w:p>
    <w:p w:rsidR="008A1865" w:rsidRDefault="004E5B7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82A6E">
        <w:rPr>
          <w:rFonts w:ascii="宋体" w:eastAsia="宋体" w:hAnsi="宋体" w:cs="宋体" w:hint="eastAsia"/>
          <w:color w:val="0000FF"/>
          <w:sz w:val="28"/>
          <w:szCs w:val="28"/>
          <w:u w:val="single"/>
        </w:rPr>
        <w:t>XX</w:t>
      </w:r>
      <w:r w:rsidR="00C82A6E" w:rsidRPr="00C82A6E">
        <w:rPr>
          <w:rFonts w:ascii="宋体" w:eastAsia="宋体" w:hAnsi="宋体" w:cs="宋体"/>
          <w:color w:val="0000FF"/>
          <w:sz w:val="28"/>
          <w:szCs w:val="28"/>
          <w:u w:val="single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在整个代收款过程中的一切行为，均代表</w:t>
      </w:r>
      <w:r w:rsidRPr="00C82A6E">
        <w:rPr>
          <w:rFonts w:ascii="宋体" w:eastAsia="宋体" w:hAnsi="宋体" w:cs="宋体" w:hint="eastAsia"/>
          <w:color w:val="0000FF"/>
          <w:sz w:val="28"/>
          <w:szCs w:val="28"/>
          <w:u w:val="single"/>
        </w:rPr>
        <w:t>XX</w:t>
      </w:r>
      <w:r w:rsidR="00C82A6E" w:rsidRPr="00C82A6E">
        <w:rPr>
          <w:rFonts w:ascii="宋体" w:eastAsia="宋体" w:hAnsi="宋体" w:cs="宋体"/>
          <w:color w:val="0000FF"/>
          <w:sz w:val="28"/>
          <w:szCs w:val="28"/>
          <w:u w:val="single"/>
        </w:rPr>
        <w:t>X</w:t>
      </w:r>
      <w:r w:rsidRPr="00C82A6E">
        <w:rPr>
          <w:rFonts w:ascii="宋体" w:eastAsia="宋体" w:hAnsi="宋体" w:cs="宋体" w:hint="eastAsia"/>
          <w:color w:val="0000FF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与本单位的行为具有同等法律效力，本单位将承担该代理人行为的全部法律后果和法律责任。</w:t>
      </w:r>
    </w:p>
    <w:p w:rsidR="008A1865" w:rsidRDefault="008A186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8A1865" w:rsidRDefault="008A1865">
      <w:pPr>
        <w:rPr>
          <w:rFonts w:ascii="宋体" w:eastAsia="宋体" w:hAnsi="宋体" w:cs="宋体"/>
          <w:sz w:val="28"/>
          <w:szCs w:val="28"/>
        </w:rPr>
      </w:pPr>
    </w:p>
    <w:p w:rsidR="008A1865" w:rsidRDefault="004E5B70">
      <w:pPr>
        <w:adjustRightInd w:val="0"/>
        <w:snapToGrid w:val="0"/>
        <w:spacing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委托单位（签章）：                 被委托单位（签章）：              </w:t>
      </w:r>
    </w:p>
    <w:p w:rsidR="008A1865" w:rsidRDefault="004E5B70" w:rsidP="004E5B70">
      <w:pPr>
        <w:adjustRightInd w:val="0"/>
        <w:snapToGrid w:val="0"/>
        <w:spacing w:beforeLines="100" w:before="312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单位负责人（签字）：               单位负责人（签字）：</w:t>
      </w:r>
    </w:p>
    <w:p w:rsidR="008A1865" w:rsidRDefault="004E5B70" w:rsidP="004E5B70">
      <w:pPr>
        <w:adjustRightInd w:val="0"/>
        <w:snapToGrid w:val="0"/>
        <w:spacing w:beforeLines="100" w:before="312"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          日期：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8A1865" w:rsidRDefault="008A1865">
      <w:pPr>
        <w:rPr>
          <w:sz w:val="28"/>
          <w:szCs w:val="28"/>
        </w:rPr>
      </w:pPr>
    </w:p>
    <w:p w:rsidR="008A1865" w:rsidRDefault="008A1865">
      <w:pPr>
        <w:rPr>
          <w:sz w:val="28"/>
          <w:szCs w:val="28"/>
        </w:rPr>
      </w:pPr>
    </w:p>
    <w:sectPr w:rsidR="008A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zc4MTFmODFmZDI2Y2RkMDQzMzQ1OWQwZWVhNGIifQ=="/>
  </w:docVars>
  <w:rsids>
    <w:rsidRoot w:val="1A8800B7"/>
    <w:rsid w:val="004E5B70"/>
    <w:rsid w:val="008A1865"/>
    <w:rsid w:val="00C82A6E"/>
    <w:rsid w:val="00EB5425"/>
    <w:rsid w:val="01C91BE3"/>
    <w:rsid w:val="02F92D08"/>
    <w:rsid w:val="03C663CF"/>
    <w:rsid w:val="052744A0"/>
    <w:rsid w:val="060F4535"/>
    <w:rsid w:val="06113FAD"/>
    <w:rsid w:val="069A16BD"/>
    <w:rsid w:val="08457BE3"/>
    <w:rsid w:val="096D27E7"/>
    <w:rsid w:val="0B757EE0"/>
    <w:rsid w:val="0B9628B5"/>
    <w:rsid w:val="0BA340B6"/>
    <w:rsid w:val="0C5903CB"/>
    <w:rsid w:val="0CF14A50"/>
    <w:rsid w:val="0F402006"/>
    <w:rsid w:val="0FA56877"/>
    <w:rsid w:val="0FAE3171"/>
    <w:rsid w:val="14E2108F"/>
    <w:rsid w:val="15F80D97"/>
    <w:rsid w:val="16446FB5"/>
    <w:rsid w:val="17642190"/>
    <w:rsid w:val="176D1FF5"/>
    <w:rsid w:val="180E4708"/>
    <w:rsid w:val="198A22BF"/>
    <w:rsid w:val="1A28247E"/>
    <w:rsid w:val="1A8800B7"/>
    <w:rsid w:val="1CBE7936"/>
    <w:rsid w:val="1D931087"/>
    <w:rsid w:val="1EA71413"/>
    <w:rsid w:val="1F0D0FF8"/>
    <w:rsid w:val="1FC60ED1"/>
    <w:rsid w:val="201013AD"/>
    <w:rsid w:val="21016E7B"/>
    <w:rsid w:val="2120343D"/>
    <w:rsid w:val="21ED11E2"/>
    <w:rsid w:val="226F5203"/>
    <w:rsid w:val="230538B1"/>
    <w:rsid w:val="2431461B"/>
    <w:rsid w:val="24E0742D"/>
    <w:rsid w:val="25B745C0"/>
    <w:rsid w:val="2618299C"/>
    <w:rsid w:val="261A37E0"/>
    <w:rsid w:val="266535EF"/>
    <w:rsid w:val="268024BC"/>
    <w:rsid w:val="26F5340D"/>
    <w:rsid w:val="29BD2111"/>
    <w:rsid w:val="2A7D6185"/>
    <w:rsid w:val="2AEE7732"/>
    <w:rsid w:val="2B375571"/>
    <w:rsid w:val="2B6022FA"/>
    <w:rsid w:val="2C0901F2"/>
    <w:rsid w:val="2D3634A8"/>
    <w:rsid w:val="2F617397"/>
    <w:rsid w:val="32286BDE"/>
    <w:rsid w:val="373B3013"/>
    <w:rsid w:val="385D0BF9"/>
    <w:rsid w:val="3868793E"/>
    <w:rsid w:val="386A0384"/>
    <w:rsid w:val="38CE3D2D"/>
    <w:rsid w:val="3923745F"/>
    <w:rsid w:val="394A76F6"/>
    <w:rsid w:val="3AB86957"/>
    <w:rsid w:val="3AF81BD4"/>
    <w:rsid w:val="3BF37309"/>
    <w:rsid w:val="3D300890"/>
    <w:rsid w:val="3F49435F"/>
    <w:rsid w:val="41E2438C"/>
    <w:rsid w:val="4279511A"/>
    <w:rsid w:val="442964D4"/>
    <w:rsid w:val="44B66272"/>
    <w:rsid w:val="45682B9E"/>
    <w:rsid w:val="46875502"/>
    <w:rsid w:val="470C5ADB"/>
    <w:rsid w:val="47446ABD"/>
    <w:rsid w:val="47B71D03"/>
    <w:rsid w:val="4AB30B6E"/>
    <w:rsid w:val="4B181597"/>
    <w:rsid w:val="4B9F1B47"/>
    <w:rsid w:val="4BA57861"/>
    <w:rsid w:val="4C4F0870"/>
    <w:rsid w:val="4DD94CC5"/>
    <w:rsid w:val="4E345F70"/>
    <w:rsid w:val="4E762122"/>
    <w:rsid w:val="506B4CE8"/>
    <w:rsid w:val="51053BF3"/>
    <w:rsid w:val="54D51B2F"/>
    <w:rsid w:val="55A56EE8"/>
    <w:rsid w:val="56B7277C"/>
    <w:rsid w:val="598528A4"/>
    <w:rsid w:val="5B3E6223"/>
    <w:rsid w:val="5C330D72"/>
    <w:rsid w:val="5DA45ADD"/>
    <w:rsid w:val="5DD82382"/>
    <w:rsid w:val="5E644D1C"/>
    <w:rsid w:val="5E722DAC"/>
    <w:rsid w:val="6016621D"/>
    <w:rsid w:val="6037455F"/>
    <w:rsid w:val="632D6380"/>
    <w:rsid w:val="63D3192F"/>
    <w:rsid w:val="63FB6A57"/>
    <w:rsid w:val="65542F56"/>
    <w:rsid w:val="68616B58"/>
    <w:rsid w:val="68930816"/>
    <w:rsid w:val="695D4175"/>
    <w:rsid w:val="69B97031"/>
    <w:rsid w:val="6A6B0CDE"/>
    <w:rsid w:val="6AC425BB"/>
    <w:rsid w:val="6ACD21DB"/>
    <w:rsid w:val="6BFA7108"/>
    <w:rsid w:val="6EC76639"/>
    <w:rsid w:val="6FC72C4C"/>
    <w:rsid w:val="71C1745C"/>
    <w:rsid w:val="71DF3C9E"/>
    <w:rsid w:val="71E30A47"/>
    <w:rsid w:val="722E286F"/>
    <w:rsid w:val="72AF2204"/>
    <w:rsid w:val="72BD7609"/>
    <w:rsid w:val="72E3640D"/>
    <w:rsid w:val="73BE673B"/>
    <w:rsid w:val="75343839"/>
    <w:rsid w:val="75C218D2"/>
    <w:rsid w:val="78E723A3"/>
    <w:rsid w:val="78E964A0"/>
    <w:rsid w:val="79314076"/>
    <w:rsid w:val="797F050D"/>
    <w:rsid w:val="7B6078E3"/>
    <w:rsid w:val="7BF732BD"/>
    <w:rsid w:val="7CC04CEF"/>
    <w:rsid w:val="7E27668C"/>
    <w:rsid w:val="7F4E10D1"/>
    <w:rsid w:val="7FE2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493B0"/>
  <w15:docId w15:val="{993A5743-43FD-4A7F-84CB-8132E59E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水涟漪</dc:creator>
  <cp:lastModifiedBy>Administrator</cp:lastModifiedBy>
  <cp:revision>4</cp:revision>
  <cp:lastPrinted>2023-12-15T03:31:00Z</cp:lastPrinted>
  <dcterms:created xsi:type="dcterms:W3CDTF">2020-11-07T03:45:00Z</dcterms:created>
  <dcterms:modified xsi:type="dcterms:W3CDTF">2024-07-19T07:55:00Z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D29054FEA8E1474481A912587AE3C0F2</vt:lpwstr>
  </property>
</Properties>
</file>