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1218"/>
        <w:gridCol w:w="1807"/>
      </w:tblGrid>
      <w:tr w:rsidR="00000000" w14:paraId="04886057" w14:textId="77777777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14:paraId="10FD9B6A" w14:textId="77777777" w:rsidR="00F135C2" w:rsidRDefault="00F135C2">
            <w:pPr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fldChar w:fldCharType="begin">
                <w:fldData xml:space="preserve">ZQBKAHoAdABYAFEAdAB3AEgATQBXAFoAbgB0AEcAdQBkAGsAZAB0AGcAYwBVAEMATABrAFUAawB4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</w:fldData>
              </w:fldChar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instrText>ADDIN CNKISM.UserStyle</w:instrText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fldChar w:fldCharType="end"/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附件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6C3FF9D0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14:paraId="6D5F8544" w14:textId="77777777" w:rsidR="00F135C2" w:rsidRDefault="00F135C2">
            <w:pPr>
              <w:rPr>
                <w:sz w:val="24"/>
              </w:rPr>
            </w:pPr>
          </w:p>
        </w:tc>
      </w:tr>
    </w:tbl>
    <w:p w14:paraId="7EE4ACF6" w14:textId="77777777" w:rsidR="00F135C2" w:rsidRDefault="00F135C2">
      <w:pPr>
        <w:spacing w:beforeLines="50" w:before="156" w:afterLines="20" w:after="62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第</w:t>
      </w:r>
      <w:r>
        <w:rPr>
          <w:rFonts w:eastAsia="黑体" w:hint="eastAsia"/>
          <w:b/>
          <w:bCs/>
          <w:sz w:val="32"/>
        </w:rPr>
        <w:t>五</w:t>
      </w:r>
      <w:r>
        <w:rPr>
          <w:rFonts w:eastAsia="黑体" w:hint="eastAsia"/>
          <w:b/>
          <w:bCs/>
          <w:sz w:val="32"/>
        </w:rPr>
        <w:t>届全国大学生农业水利工程及相关专业创新设计大赛</w:t>
      </w:r>
      <w:r>
        <w:rPr>
          <w:rFonts w:eastAsia="黑体" w:hint="eastAsia"/>
          <w:b/>
          <w:bCs/>
          <w:sz w:val="32"/>
        </w:rPr>
        <w:t>蚌埠学院选拔赛</w:t>
      </w:r>
      <w:r>
        <w:rPr>
          <w:rFonts w:eastAsia="黑体" w:hint="eastAsia"/>
          <w:b/>
          <w:bCs/>
          <w:sz w:val="32"/>
        </w:rPr>
        <w:t>作品报名表</w:t>
      </w:r>
    </w:p>
    <w:tbl>
      <w:tblPr>
        <w:tblW w:w="96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789"/>
        <w:gridCol w:w="591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000000" w14:paraId="330B2DDA" w14:textId="77777777">
        <w:trPr>
          <w:cantSplit/>
          <w:trHeight w:val="679"/>
          <w:jc w:val="center"/>
        </w:trPr>
        <w:tc>
          <w:tcPr>
            <w:tcW w:w="1386" w:type="dxa"/>
            <w:gridSpan w:val="2"/>
            <w:vAlign w:val="center"/>
          </w:tcPr>
          <w:p w14:paraId="25CC64E3" w14:textId="77777777" w:rsidR="00F135C2" w:rsidRDefault="00F135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</w:p>
          <w:p w14:paraId="2D471456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273" w:type="dxa"/>
            <w:gridSpan w:val="10"/>
            <w:vAlign w:val="center"/>
          </w:tcPr>
          <w:p w14:paraId="1AE3DFBE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583D0838" w14:textId="77777777">
        <w:trPr>
          <w:cantSplit/>
          <w:trHeight w:val="567"/>
          <w:jc w:val="center"/>
        </w:trPr>
        <w:tc>
          <w:tcPr>
            <w:tcW w:w="1386" w:type="dxa"/>
            <w:gridSpan w:val="2"/>
            <w:vMerge w:val="restart"/>
            <w:vAlign w:val="center"/>
          </w:tcPr>
          <w:p w14:paraId="4EEAD604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91" w:type="dxa"/>
            <w:vAlign w:val="center"/>
          </w:tcPr>
          <w:p w14:paraId="22213EC8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707244A3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AC01414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14:paraId="65CF2EA3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3BD97A1B" w14:textId="77777777">
        <w:trPr>
          <w:cantSplit/>
          <w:trHeight w:val="567"/>
          <w:jc w:val="center"/>
        </w:trPr>
        <w:tc>
          <w:tcPr>
            <w:tcW w:w="1386" w:type="dxa"/>
            <w:gridSpan w:val="2"/>
            <w:vMerge/>
            <w:vAlign w:val="center"/>
          </w:tcPr>
          <w:p w14:paraId="3871207D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591" w:type="dxa"/>
            <w:vAlign w:val="center"/>
          </w:tcPr>
          <w:p w14:paraId="66F83493" w14:textId="77777777" w:rsidR="00F135C2" w:rsidRDefault="00F135C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14:paraId="5B05CB16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084CE31D" w14:textId="77777777" w:rsidR="00F135C2" w:rsidRDefault="00F135C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14:paraId="08B17407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ABCF5A1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14:paraId="5E27E718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12A84455" w14:textId="7777777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14:paraId="212E375A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789" w:type="dxa"/>
            <w:vAlign w:val="center"/>
          </w:tcPr>
          <w:p w14:paraId="050E2D7F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BF424A7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14:paraId="302EC108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14:paraId="0CB029C0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324" w:type="dxa"/>
            <w:gridSpan w:val="3"/>
            <w:vAlign w:val="center"/>
          </w:tcPr>
          <w:p w14:paraId="5D3E560F" w14:textId="77777777" w:rsidR="00F135C2" w:rsidRDefault="00F135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8" w:type="dxa"/>
            <w:vAlign w:val="center"/>
          </w:tcPr>
          <w:p w14:paraId="3B7856D7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000000" w14:paraId="063C18F6" w14:textId="7777777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14:paraId="5C523CA1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789" w:type="dxa"/>
            <w:vAlign w:val="center"/>
          </w:tcPr>
          <w:p w14:paraId="59ECDED4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45" w:type="dxa"/>
            <w:gridSpan w:val="2"/>
            <w:vAlign w:val="center"/>
          </w:tcPr>
          <w:p w14:paraId="6F2D4BE5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37C58B13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0752D8C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1A611EF1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AECB72E" w14:textId="77777777" w:rsidR="00F135C2" w:rsidRDefault="00F135C2">
            <w:pPr>
              <w:jc w:val="center"/>
              <w:rPr>
                <w:sz w:val="24"/>
              </w:rPr>
            </w:pPr>
          </w:p>
        </w:tc>
      </w:tr>
      <w:tr w:rsidR="00000000" w14:paraId="558CB345" w14:textId="77777777">
        <w:trPr>
          <w:cantSplit/>
          <w:trHeight w:val="510"/>
          <w:jc w:val="center"/>
        </w:trPr>
        <w:tc>
          <w:tcPr>
            <w:tcW w:w="597" w:type="dxa"/>
            <w:vMerge/>
          </w:tcPr>
          <w:p w14:paraId="4A964027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789" w:type="dxa"/>
            <w:vAlign w:val="center"/>
          </w:tcPr>
          <w:p w14:paraId="0127E726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14:paraId="72DB3B26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F79104C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27323C7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56305FE9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8DC4696" w14:textId="77777777" w:rsidR="00F135C2" w:rsidRDefault="00F135C2">
            <w:pPr>
              <w:jc w:val="center"/>
              <w:rPr>
                <w:sz w:val="24"/>
              </w:rPr>
            </w:pPr>
          </w:p>
        </w:tc>
      </w:tr>
      <w:tr w:rsidR="00000000" w14:paraId="3FC61DE3" w14:textId="77777777">
        <w:trPr>
          <w:cantSplit/>
          <w:trHeight w:val="510"/>
          <w:jc w:val="center"/>
        </w:trPr>
        <w:tc>
          <w:tcPr>
            <w:tcW w:w="597" w:type="dxa"/>
            <w:vMerge/>
          </w:tcPr>
          <w:p w14:paraId="11C6428C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789" w:type="dxa"/>
            <w:vAlign w:val="center"/>
          </w:tcPr>
          <w:p w14:paraId="7DF3BE96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14:paraId="0AE37682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3461000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1E0A15F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619B9D64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9F1E40A" w14:textId="77777777" w:rsidR="00F135C2" w:rsidRDefault="00F135C2">
            <w:pPr>
              <w:jc w:val="center"/>
              <w:rPr>
                <w:sz w:val="24"/>
              </w:rPr>
            </w:pPr>
          </w:p>
        </w:tc>
      </w:tr>
      <w:tr w:rsidR="00000000" w14:paraId="6AA1BF92" w14:textId="77777777">
        <w:trPr>
          <w:cantSplit/>
          <w:trHeight w:val="510"/>
          <w:jc w:val="center"/>
        </w:trPr>
        <w:tc>
          <w:tcPr>
            <w:tcW w:w="597" w:type="dxa"/>
            <w:vMerge/>
          </w:tcPr>
          <w:p w14:paraId="2E756788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789" w:type="dxa"/>
            <w:vAlign w:val="center"/>
          </w:tcPr>
          <w:p w14:paraId="69118C9E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14:paraId="614C7CC9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4E5C20BB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F608D7C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7620A8EF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DFDBF53" w14:textId="77777777" w:rsidR="00F135C2" w:rsidRDefault="00F135C2">
            <w:pPr>
              <w:jc w:val="center"/>
              <w:rPr>
                <w:sz w:val="24"/>
              </w:rPr>
            </w:pPr>
          </w:p>
        </w:tc>
      </w:tr>
      <w:tr w:rsidR="00000000" w14:paraId="67FB7E07" w14:textId="77777777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14:paraId="5A3F3DDF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789" w:type="dxa"/>
            <w:vAlign w:val="center"/>
          </w:tcPr>
          <w:p w14:paraId="47357B30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9C3BED8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14:paraId="157D5F94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14:paraId="05C874F4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324" w:type="dxa"/>
            <w:gridSpan w:val="3"/>
            <w:vAlign w:val="center"/>
          </w:tcPr>
          <w:p w14:paraId="763B735A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14:paraId="61C5452B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000000" w14:paraId="7ABBA00F" w14:textId="77777777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14:paraId="361EB29A" w14:textId="77777777" w:rsidR="00F135C2" w:rsidRDefault="00F135C2">
            <w:pPr>
              <w:rPr>
                <w:sz w:val="24"/>
              </w:rPr>
            </w:pPr>
          </w:p>
        </w:tc>
        <w:tc>
          <w:tcPr>
            <w:tcW w:w="789" w:type="dxa"/>
            <w:vAlign w:val="center"/>
          </w:tcPr>
          <w:p w14:paraId="52B6928A" w14:textId="77777777" w:rsidR="00F135C2" w:rsidRDefault="00F13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45" w:type="dxa"/>
            <w:gridSpan w:val="2"/>
            <w:vAlign w:val="center"/>
          </w:tcPr>
          <w:p w14:paraId="412094BF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9F72A59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A204C55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041D34F8" w14:textId="77777777" w:rsidR="00F135C2" w:rsidRDefault="00F135C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F85CAA2" w14:textId="77777777" w:rsidR="00F135C2" w:rsidRDefault="00F135C2">
            <w:pPr>
              <w:jc w:val="center"/>
              <w:rPr>
                <w:sz w:val="24"/>
              </w:rPr>
            </w:pPr>
          </w:p>
        </w:tc>
      </w:tr>
      <w:tr w:rsidR="00000000" w14:paraId="21D399EA" w14:textId="77777777">
        <w:trPr>
          <w:cantSplit/>
          <w:trHeight w:val="2684"/>
          <w:jc w:val="center"/>
        </w:trPr>
        <w:tc>
          <w:tcPr>
            <w:tcW w:w="9659" w:type="dxa"/>
            <w:gridSpan w:val="12"/>
            <w:vAlign w:val="center"/>
          </w:tcPr>
          <w:p w14:paraId="0AF85F5B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14:paraId="756EDBEE" w14:textId="77777777" w:rsidR="00F135C2" w:rsidRDefault="00F135C2">
            <w:pPr>
              <w:rPr>
                <w:sz w:val="24"/>
              </w:rPr>
            </w:pPr>
          </w:p>
          <w:p w14:paraId="38F82A4E" w14:textId="77777777" w:rsidR="00F135C2" w:rsidRDefault="00F135C2">
            <w:pPr>
              <w:rPr>
                <w:sz w:val="24"/>
              </w:rPr>
            </w:pPr>
          </w:p>
          <w:p w14:paraId="237BBB18" w14:textId="77777777" w:rsidR="00F135C2" w:rsidRDefault="00F135C2">
            <w:pPr>
              <w:rPr>
                <w:sz w:val="24"/>
              </w:rPr>
            </w:pPr>
          </w:p>
          <w:p w14:paraId="5CC54981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17A1C623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343AF240" w14:textId="77777777" w:rsidR="00F135C2" w:rsidRDefault="00F135C2">
            <w:pPr>
              <w:rPr>
                <w:sz w:val="24"/>
              </w:rPr>
            </w:pPr>
          </w:p>
          <w:p w14:paraId="546C4A4E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596B6FFF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09B4656D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68A3CDA1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6F147AD1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7FB8A240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69357B0A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43BE3055" w14:textId="77777777" w:rsidR="00F135C2" w:rsidRDefault="00F135C2">
            <w:pPr>
              <w:rPr>
                <w:sz w:val="24"/>
              </w:rPr>
            </w:pPr>
          </w:p>
          <w:p w14:paraId="725116D3" w14:textId="77777777" w:rsidR="00F135C2" w:rsidRDefault="00F135C2">
            <w:pPr>
              <w:rPr>
                <w:sz w:val="24"/>
              </w:rPr>
            </w:pPr>
          </w:p>
          <w:p w14:paraId="2BE596B6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48EEB743" w14:textId="77777777">
        <w:trPr>
          <w:cantSplit/>
          <w:trHeight w:val="2103"/>
          <w:jc w:val="center"/>
        </w:trPr>
        <w:tc>
          <w:tcPr>
            <w:tcW w:w="9659" w:type="dxa"/>
            <w:gridSpan w:val="12"/>
            <w:vAlign w:val="center"/>
          </w:tcPr>
          <w:p w14:paraId="4DC458A9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14:paraId="008A1D25" w14:textId="77777777" w:rsidR="00F135C2" w:rsidRDefault="00F135C2">
            <w:pPr>
              <w:rPr>
                <w:sz w:val="24"/>
              </w:rPr>
            </w:pPr>
          </w:p>
          <w:p w14:paraId="4D8CCE6F" w14:textId="77777777" w:rsidR="00F135C2" w:rsidRDefault="00F135C2">
            <w:pPr>
              <w:rPr>
                <w:sz w:val="24"/>
              </w:rPr>
            </w:pPr>
          </w:p>
          <w:p w14:paraId="2DD868CB" w14:textId="77777777" w:rsidR="00F135C2" w:rsidRDefault="00F135C2">
            <w:pPr>
              <w:rPr>
                <w:sz w:val="24"/>
              </w:rPr>
            </w:pPr>
          </w:p>
          <w:p w14:paraId="62390B56" w14:textId="77777777" w:rsidR="00F135C2" w:rsidRDefault="00F135C2">
            <w:pPr>
              <w:rPr>
                <w:sz w:val="24"/>
              </w:rPr>
            </w:pPr>
          </w:p>
          <w:p w14:paraId="4174C90B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38518CEE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2B984973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0C468318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081FD9AF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1864B743" w14:textId="7777777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14:paraId="08F95105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14:paraId="5FA5F1D3" w14:textId="77777777" w:rsidR="00F135C2" w:rsidRDefault="00F135C2">
            <w:pPr>
              <w:rPr>
                <w:sz w:val="24"/>
              </w:rPr>
            </w:pPr>
          </w:p>
          <w:p w14:paraId="7C3B10A7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00FAD12E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31378497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39E65525" w14:textId="77777777" w:rsidR="00F135C2" w:rsidRDefault="00F135C2">
            <w:pPr>
              <w:rPr>
                <w:sz w:val="24"/>
              </w:rPr>
            </w:pPr>
          </w:p>
          <w:p w14:paraId="545D4BF0" w14:textId="77777777" w:rsidR="00F135C2" w:rsidRDefault="00F135C2">
            <w:pPr>
              <w:rPr>
                <w:sz w:val="24"/>
              </w:rPr>
            </w:pPr>
          </w:p>
          <w:p w14:paraId="1A37101B" w14:textId="77777777" w:rsidR="00F135C2" w:rsidRDefault="00F135C2">
            <w:pPr>
              <w:rPr>
                <w:sz w:val="24"/>
              </w:rPr>
            </w:pPr>
          </w:p>
          <w:p w14:paraId="4D718E16" w14:textId="77777777" w:rsidR="00F135C2" w:rsidRDefault="00F135C2">
            <w:pPr>
              <w:rPr>
                <w:sz w:val="24"/>
              </w:rPr>
            </w:pPr>
          </w:p>
        </w:tc>
      </w:tr>
      <w:tr w:rsidR="00000000" w14:paraId="61BC0CC8" w14:textId="77777777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14:paraId="6AD753F0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:rsidR="00000000" w14:paraId="65813785" w14:textId="77777777">
        <w:trPr>
          <w:trHeight w:val="2320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14:paraId="06433265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院、系推荐意见（请注明学校比赛排序结果）：</w:t>
            </w:r>
          </w:p>
          <w:p w14:paraId="5AF10915" w14:textId="77777777" w:rsidR="00F135C2" w:rsidRDefault="00F135C2">
            <w:pPr>
              <w:rPr>
                <w:sz w:val="24"/>
              </w:rPr>
            </w:pPr>
          </w:p>
          <w:p w14:paraId="6BF653E7" w14:textId="77777777" w:rsidR="00F135C2" w:rsidRDefault="00F135C2">
            <w:pPr>
              <w:rPr>
                <w:sz w:val="24"/>
              </w:rPr>
            </w:pPr>
          </w:p>
          <w:p w14:paraId="63FDA69F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14EE1C92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0DCADBB8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3A5BCAAE" w14:textId="77777777" w:rsidR="00F135C2" w:rsidRDefault="00F135C2">
            <w:pPr>
              <w:rPr>
                <w:sz w:val="24"/>
              </w:rPr>
            </w:pPr>
          </w:p>
          <w:p w14:paraId="6E7B4ED3" w14:textId="77777777" w:rsidR="00F135C2" w:rsidRDefault="00F135C2">
            <w:pPr>
              <w:rPr>
                <w:sz w:val="24"/>
                <w:u w:val="single"/>
              </w:rPr>
            </w:pPr>
          </w:p>
          <w:p w14:paraId="0B8BD7C9" w14:textId="77777777" w:rsidR="00F135C2" w:rsidRDefault="00F135C2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14:paraId="0EE1F97D" w14:textId="77777777" w:rsidR="00F135C2" w:rsidRDefault="00F135C2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14:paraId="0E2CDE1F" w14:textId="77777777" w:rsidR="00F135C2" w:rsidRDefault="00F135C2">
            <w:pPr>
              <w:wordWrap w:val="0"/>
              <w:ind w:firstLineChars="900" w:firstLine="21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A51F718" w14:textId="77777777" w:rsidR="00F135C2" w:rsidRDefault="00F135C2">
            <w:pPr>
              <w:ind w:firstLineChars="900" w:firstLine="1890"/>
              <w:jc w:val="right"/>
            </w:pPr>
          </w:p>
        </w:tc>
      </w:tr>
      <w:tr w:rsidR="00000000" w14:paraId="523AF9A3" w14:textId="77777777">
        <w:trPr>
          <w:trHeight w:val="1844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14:paraId="293BE76C" w14:textId="77777777" w:rsidR="00F135C2" w:rsidRDefault="00F135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14:paraId="7A29E89B" w14:textId="77777777" w:rsidR="00F135C2" w:rsidRDefault="00F135C2">
            <w:pPr>
              <w:rPr>
                <w:sz w:val="24"/>
              </w:rPr>
            </w:pPr>
          </w:p>
          <w:p w14:paraId="34CD825D" w14:textId="77777777" w:rsidR="00F135C2" w:rsidRDefault="00F135C2">
            <w:pPr>
              <w:rPr>
                <w:rFonts w:hint="eastAsia"/>
                <w:sz w:val="24"/>
              </w:rPr>
            </w:pPr>
          </w:p>
          <w:p w14:paraId="4B0EED98" w14:textId="77777777" w:rsidR="00F135C2" w:rsidRDefault="00F135C2">
            <w:pPr>
              <w:rPr>
                <w:sz w:val="24"/>
                <w:u w:val="single"/>
              </w:rPr>
            </w:pPr>
          </w:p>
          <w:p w14:paraId="16BDC8D2" w14:textId="77777777" w:rsidR="00F135C2" w:rsidRDefault="00F135C2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 w14:paraId="09CDE9A6" w14:textId="77777777" w:rsidR="00F135C2" w:rsidRDefault="00F135C2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14:paraId="3B89321D" w14:textId="77777777" w:rsidR="00F135C2" w:rsidRDefault="00F135C2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19544DD7" w14:textId="77777777" w:rsidR="00F135C2" w:rsidRDefault="00F135C2">
            <w:pPr>
              <w:jc w:val="right"/>
              <w:rPr>
                <w:sz w:val="24"/>
              </w:rPr>
            </w:pPr>
          </w:p>
        </w:tc>
      </w:tr>
      <w:tr w:rsidR="00000000" w14:paraId="100D4609" w14:textId="77777777">
        <w:trPr>
          <w:trHeight w:val="299"/>
          <w:jc w:val="center"/>
        </w:trPr>
        <w:tc>
          <w:tcPr>
            <w:tcW w:w="13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B87B576" w14:textId="77777777" w:rsidR="00F135C2" w:rsidRDefault="00F135C2">
            <w:pPr>
              <w:spacing w:beforeLines="50" w:before="156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填表说明：</w:t>
            </w:r>
          </w:p>
        </w:tc>
        <w:tc>
          <w:tcPr>
            <w:tcW w:w="8273" w:type="dxa"/>
            <w:gridSpan w:val="10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14:paraId="60494223" w14:textId="77777777" w:rsidR="00F135C2" w:rsidRDefault="00F135C2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人，指导教师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  <w:p w14:paraId="757B237C" w14:textId="77777777" w:rsidR="00F135C2" w:rsidRDefault="00F135C2">
            <w:pPr>
              <w:numPr>
                <w:ilvl w:val="0"/>
                <w:numId w:val="1"/>
              </w:numPr>
              <w:tabs>
                <w:tab w:val="left" w:pos="390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制作费用主要包括：购买元器件和材料费等，不含调研、差旅、资料和学生人工费。</w:t>
            </w:r>
          </w:p>
        </w:tc>
      </w:tr>
    </w:tbl>
    <w:p w14:paraId="68446FA7" w14:textId="77777777" w:rsidR="00F135C2" w:rsidRDefault="00F135C2"/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3775" w14:textId="77777777" w:rsidR="00F135C2" w:rsidRDefault="00F135C2">
      <w:r>
        <w:separator/>
      </w:r>
    </w:p>
  </w:endnote>
  <w:endnote w:type="continuationSeparator" w:id="0">
    <w:p w14:paraId="61D27593" w14:textId="77777777" w:rsidR="00F135C2" w:rsidRDefault="00F1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7B53" w14:textId="77777777" w:rsidR="00F135C2" w:rsidRDefault="00F135C2">
      <w:r>
        <w:separator/>
      </w:r>
    </w:p>
  </w:footnote>
  <w:footnote w:type="continuationSeparator" w:id="0">
    <w:p w14:paraId="40992DAD" w14:textId="77777777" w:rsidR="00F135C2" w:rsidRDefault="00F1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D964" w14:textId="77777777" w:rsidR="00F135C2" w:rsidRDefault="00F135C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1850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F35"/>
    <w:rsid w:val="00002FA7"/>
    <w:rsid w:val="00003E08"/>
    <w:rsid w:val="00067D15"/>
    <w:rsid w:val="000F2E00"/>
    <w:rsid w:val="00116674"/>
    <w:rsid w:val="00177DD4"/>
    <w:rsid w:val="002E1C1F"/>
    <w:rsid w:val="00415904"/>
    <w:rsid w:val="0042632E"/>
    <w:rsid w:val="004740E4"/>
    <w:rsid w:val="00495B43"/>
    <w:rsid w:val="005269CA"/>
    <w:rsid w:val="00545A14"/>
    <w:rsid w:val="00566C36"/>
    <w:rsid w:val="005E1978"/>
    <w:rsid w:val="00624BF9"/>
    <w:rsid w:val="00646D3D"/>
    <w:rsid w:val="00696561"/>
    <w:rsid w:val="006C6B4E"/>
    <w:rsid w:val="007C6B2A"/>
    <w:rsid w:val="007E1158"/>
    <w:rsid w:val="007E3D16"/>
    <w:rsid w:val="00807F28"/>
    <w:rsid w:val="00877C1A"/>
    <w:rsid w:val="008A36C2"/>
    <w:rsid w:val="00AF3E46"/>
    <w:rsid w:val="00AF74A0"/>
    <w:rsid w:val="00B26ECA"/>
    <w:rsid w:val="00B27CA8"/>
    <w:rsid w:val="00BA7F4A"/>
    <w:rsid w:val="00BD2681"/>
    <w:rsid w:val="00C203B7"/>
    <w:rsid w:val="00C56BAE"/>
    <w:rsid w:val="00C76004"/>
    <w:rsid w:val="00DC351C"/>
    <w:rsid w:val="00E730B3"/>
    <w:rsid w:val="00EC5B92"/>
    <w:rsid w:val="00ED0476"/>
    <w:rsid w:val="00F135C2"/>
    <w:rsid w:val="00F700AD"/>
    <w:rsid w:val="00FF0F35"/>
    <w:rsid w:val="2D190E0B"/>
    <w:rsid w:val="3F3C7FFD"/>
    <w:rsid w:val="492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67661876"/>
  <w15:chartTrackingRefBased/>
  <w15:docId w15:val="{E5E7064F-27C1-4517-88E5-DAE246EB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292</Characters>
  <Application>Microsoft Office Word</Application>
  <DocSecurity>0</DocSecurity>
  <PresentationFormat/>
  <Lines>146</Lines>
  <Paragraphs>71</Paragraphs>
  <Slides>0</Slides>
  <Notes>0</Notes>
  <HiddenSlides>0</HiddenSlides>
  <MMClips>0</MMClip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</dc:creator>
  <cp:keywords/>
  <cp:lastModifiedBy>wu mi</cp:lastModifiedBy>
  <cp:revision>2</cp:revision>
  <dcterms:created xsi:type="dcterms:W3CDTF">2025-10-23T09:20:00Z</dcterms:created>
  <dcterms:modified xsi:type="dcterms:W3CDTF">2025-10-23T09:20:00Z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eyJoZGlkIjoiZjUyZmM5ZjJjYzJhNjNjZGUyZTc1ZGYxNjM2NzNjMzEiLCJ1c2VySWQiOiI2MzQwNTkxNzEifQ==</vt:lpwstr>
  </property>
  <property fmtid="{D5CDD505-2E9C-101B-9397-08002B2CF9AE}" pid="4" name="ICV">
    <vt:lpwstr>B6174259715A44DFA72B70A4AF059688_13</vt:lpwstr>
  </property>
</Properties>
</file>